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860275" w14:textId="42670335" w:rsidR="001A40F4" w:rsidRPr="00A5203D" w:rsidRDefault="00C103E5">
      <w:pPr>
        <w:rPr>
          <w:rFonts w:ascii="Lato" w:hAnsi="Lato" w:cstheme="majorHAnsi"/>
          <w:color w:val="7030A0"/>
          <w:sz w:val="28"/>
          <w:szCs w:val="24"/>
        </w:rPr>
      </w:pPr>
      <w:r w:rsidRPr="00A5203D">
        <w:rPr>
          <w:rFonts w:ascii="Lato" w:hAnsi="Lato" w:cstheme="majorHAnsi"/>
          <w:color w:val="7030A0"/>
          <w:sz w:val="28"/>
          <w:szCs w:val="24"/>
        </w:rPr>
        <w:t>Resource 1</w:t>
      </w:r>
      <w:r w:rsidR="00042F0E" w:rsidRPr="00A5203D">
        <w:rPr>
          <w:rFonts w:ascii="Lato" w:hAnsi="Lato" w:cstheme="majorHAnsi"/>
          <w:color w:val="7030A0"/>
          <w:sz w:val="28"/>
          <w:szCs w:val="24"/>
        </w:rPr>
        <w:t>a</w:t>
      </w:r>
      <w:r w:rsidRPr="00A5203D">
        <w:rPr>
          <w:rFonts w:ascii="Lato" w:hAnsi="Lato" w:cstheme="majorHAnsi"/>
          <w:color w:val="7030A0"/>
          <w:sz w:val="28"/>
          <w:szCs w:val="24"/>
        </w:rPr>
        <w:t xml:space="preserve">: Feelings match up </w:t>
      </w:r>
      <w:r w:rsidR="00042F0E" w:rsidRPr="00A5203D">
        <w:rPr>
          <w:rFonts w:ascii="Lato" w:hAnsi="Lato" w:cstheme="majorHAnsi"/>
          <w:color w:val="7030A0"/>
          <w:sz w:val="28"/>
          <w:szCs w:val="24"/>
        </w:rPr>
        <w:t>- Pupil/Parent Guide</w:t>
      </w:r>
    </w:p>
    <w:p w14:paraId="0E7EE535" w14:textId="77777777" w:rsidR="00A5203D" w:rsidRDefault="00A5203D">
      <w:pPr>
        <w:rPr>
          <w:sz w:val="32"/>
          <w:szCs w:val="32"/>
        </w:rPr>
      </w:pPr>
    </w:p>
    <w:p w14:paraId="118FDF97" w14:textId="61121A11" w:rsidR="00DB1403" w:rsidRPr="00C103E5" w:rsidRDefault="00042F0E">
      <w:pPr>
        <w:rPr>
          <w:sz w:val="32"/>
          <w:szCs w:val="32"/>
        </w:rPr>
      </w:pPr>
      <w:r>
        <w:rPr>
          <w:sz w:val="32"/>
          <w:szCs w:val="32"/>
        </w:rPr>
        <w:t xml:space="preserve">If you want to check your answers or need some help…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103E5" w:rsidRPr="00C103E5" w14:paraId="1D4A0E52" w14:textId="77777777" w:rsidTr="00C103E5">
        <w:tc>
          <w:tcPr>
            <w:tcW w:w="2254" w:type="dxa"/>
          </w:tcPr>
          <w:p w14:paraId="6C0ED673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1045E587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7D15D4">
              <w:rPr>
                <w:b/>
                <w:sz w:val="36"/>
                <w:szCs w:val="36"/>
                <w:u w:val="single"/>
              </w:rPr>
              <w:t>happy</w:t>
            </w:r>
          </w:p>
          <w:p w14:paraId="6483274F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254" w:type="dxa"/>
          </w:tcPr>
          <w:p w14:paraId="1687F58B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78E381ED" w14:textId="6B46EF42" w:rsidR="00C103E5" w:rsidRPr="00C103E5" w:rsidRDefault="00042F0E" w:rsidP="00042F0E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 xml:space="preserve">cheery </w:t>
            </w:r>
          </w:p>
        </w:tc>
        <w:tc>
          <w:tcPr>
            <w:tcW w:w="2254" w:type="dxa"/>
          </w:tcPr>
          <w:p w14:paraId="4AFC5649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4D870BA8" w14:textId="106BA13D" w:rsidR="00C103E5" w:rsidRPr="00C103E5" w:rsidRDefault="00042F0E" w:rsidP="00042F0E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 xml:space="preserve">joyful </w:t>
            </w:r>
          </w:p>
        </w:tc>
        <w:tc>
          <w:tcPr>
            <w:tcW w:w="2254" w:type="dxa"/>
          </w:tcPr>
          <w:p w14:paraId="50D6FD67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2C43C4C" w14:textId="5A576D49" w:rsidR="00C103E5" w:rsidRPr="00C103E5" w:rsidRDefault="00042F0E" w:rsidP="00042F0E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e</w:t>
            </w:r>
            <w:r>
              <w:rPr>
                <w:sz w:val="36"/>
                <w:szCs w:val="36"/>
              </w:rPr>
              <w:t>c</w:t>
            </w:r>
            <w:r w:rsidRPr="00C103E5">
              <w:rPr>
                <w:sz w:val="36"/>
                <w:szCs w:val="36"/>
              </w:rPr>
              <w:t xml:space="preserve">static </w:t>
            </w:r>
          </w:p>
        </w:tc>
      </w:tr>
      <w:tr w:rsidR="00C103E5" w:rsidRPr="00C103E5" w14:paraId="5A91574B" w14:textId="77777777" w:rsidTr="00C103E5">
        <w:tc>
          <w:tcPr>
            <w:tcW w:w="2254" w:type="dxa"/>
          </w:tcPr>
          <w:p w14:paraId="3D142A0B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499DC20F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7D15D4">
              <w:rPr>
                <w:b/>
                <w:sz w:val="36"/>
                <w:szCs w:val="36"/>
                <w:u w:val="single"/>
              </w:rPr>
              <w:t>sad</w:t>
            </w:r>
          </w:p>
          <w:p w14:paraId="442AA007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254" w:type="dxa"/>
          </w:tcPr>
          <w:p w14:paraId="3249F992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5AF82563" w14:textId="5225BDFE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upset</w:t>
            </w:r>
          </w:p>
        </w:tc>
        <w:tc>
          <w:tcPr>
            <w:tcW w:w="2254" w:type="dxa"/>
          </w:tcPr>
          <w:p w14:paraId="7CBF2E83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4D6858D7" w14:textId="4F509AA7" w:rsidR="00C103E5" w:rsidRPr="00C103E5" w:rsidRDefault="00042F0E" w:rsidP="00042F0E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 xml:space="preserve">forlorn </w:t>
            </w:r>
          </w:p>
        </w:tc>
        <w:tc>
          <w:tcPr>
            <w:tcW w:w="2254" w:type="dxa"/>
          </w:tcPr>
          <w:p w14:paraId="372516AF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24E4049A" w14:textId="0C15553D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heart-broken</w:t>
            </w:r>
          </w:p>
        </w:tc>
      </w:tr>
      <w:tr w:rsidR="00C103E5" w:rsidRPr="00C103E5" w14:paraId="5059846B" w14:textId="77777777" w:rsidTr="00C103E5">
        <w:tc>
          <w:tcPr>
            <w:tcW w:w="2254" w:type="dxa"/>
          </w:tcPr>
          <w:p w14:paraId="14CEBFCD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5AA0CFFF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7D15D4">
              <w:rPr>
                <w:b/>
                <w:sz w:val="36"/>
                <w:szCs w:val="36"/>
                <w:u w:val="single"/>
              </w:rPr>
              <w:t>scared</w:t>
            </w:r>
          </w:p>
          <w:p w14:paraId="66585023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254" w:type="dxa"/>
          </w:tcPr>
          <w:p w14:paraId="65073B22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174812F" w14:textId="69572139" w:rsidR="00C103E5" w:rsidRPr="00C103E5" w:rsidRDefault="00042F0E" w:rsidP="00042F0E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 xml:space="preserve">anxious </w:t>
            </w:r>
          </w:p>
        </w:tc>
        <w:tc>
          <w:tcPr>
            <w:tcW w:w="2254" w:type="dxa"/>
          </w:tcPr>
          <w:p w14:paraId="4D8CCF40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2DF7A8A9" w14:textId="1AA51A88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frightened</w:t>
            </w:r>
          </w:p>
        </w:tc>
        <w:tc>
          <w:tcPr>
            <w:tcW w:w="2254" w:type="dxa"/>
          </w:tcPr>
          <w:p w14:paraId="110E3024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8599943" w14:textId="45E7859A" w:rsidR="00C103E5" w:rsidRPr="00C103E5" w:rsidRDefault="00042F0E" w:rsidP="00042F0E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 xml:space="preserve">petrified </w:t>
            </w:r>
          </w:p>
        </w:tc>
      </w:tr>
      <w:tr w:rsidR="00C103E5" w:rsidRPr="00C103E5" w14:paraId="7E5869A9" w14:textId="77777777" w:rsidTr="00C103E5">
        <w:tc>
          <w:tcPr>
            <w:tcW w:w="2254" w:type="dxa"/>
          </w:tcPr>
          <w:p w14:paraId="1539D7FD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671FB397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7D15D4">
              <w:rPr>
                <w:b/>
                <w:sz w:val="36"/>
                <w:szCs w:val="36"/>
                <w:u w:val="single"/>
              </w:rPr>
              <w:t>angry</w:t>
            </w:r>
          </w:p>
          <w:p w14:paraId="463987EA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254" w:type="dxa"/>
          </w:tcPr>
          <w:p w14:paraId="281FF09B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6C5E208E" w14:textId="5DFD320C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irritated</w:t>
            </w:r>
          </w:p>
        </w:tc>
        <w:tc>
          <w:tcPr>
            <w:tcW w:w="2254" w:type="dxa"/>
          </w:tcPr>
          <w:p w14:paraId="7213D4E7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7DDBA2B7" w14:textId="6249D6C7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cross</w:t>
            </w:r>
          </w:p>
        </w:tc>
        <w:tc>
          <w:tcPr>
            <w:tcW w:w="2254" w:type="dxa"/>
          </w:tcPr>
          <w:p w14:paraId="6DFE4FF9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504EE949" w14:textId="4EA26F1C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furious</w:t>
            </w:r>
          </w:p>
        </w:tc>
      </w:tr>
      <w:tr w:rsidR="00C103E5" w:rsidRPr="00C103E5" w14:paraId="006548AA" w14:textId="77777777" w:rsidTr="00C103E5">
        <w:tc>
          <w:tcPr>
            <w:tcW w:w="2254" w:type="dxa"/>
          </w:tcPr>
          <w:p w14:paraId="20DA77ED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  <w:p w14:paraId="78377891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  <w:r w:rsidRPr="007D15D4">
              <w:rPr>
                <w:b/>
                <w:sz w:val="36"/>
                <w:szCs w:val="36"/>
                <w:u w:val="single"/>
              </w:rPr>
              <w:t>worried</w:t>
            </w:r>
          </w:p>
          <w:p w14:paraId="031938BB" w14:textId="77777777" w:rsidR="00C103E5" w:rsidRPr="007D15D4" w:rsidRDefault="00C103E5" w:rsidP="00C103E5">
            <w:pPr>
              <w:jc w:val="center"/>
              <w:rPr>
                <w:b/>
                <w:sz w:val="36"/>
                <w:szCs w:val="36"/>
                <w:u w:val="single"/>
              </w:rPr>
            </w:pPr>
          </w:p>
        </w:tc>
        <w:tc>
          <w:tcPr>
            <w:tcW w:w="2254" w:type="dxa"/>
          </w:tcPr>
          <w:p w14:paraId="79A220B1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5BCD206F" w14:textId="1B559D08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concerned</w:t>
            </w:r>
          </w:p>
        </w:tc>
        <w:tc>
          <w:tcPr>
            <w:tcW w:w="2254" w:type="dxa"/>
          </w:tcPr>
          <w:p w14:paraId="67623616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3DC1DC2F" w14:textId="26A84542" w:rsidR="00C103E5" w:rsidRPr="00C103E5" w:rsidRDefault="00DB1403" w:rsidP="00DB1403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troubled</w:t>
            </w:r>
          </w:p>
        </w:tc>
        <w:tc>
          <w:tcPr>
            <w:tcW w:w="2254" w:type="dxa"/>
          </w:tcPr>
          <w:p w14:paraId="5128CA05" w14:textId="77777777" w:rsidR="00C103E5" w:rsidRPr="00C103E5" w:rsidRDefault="00C103E5" w:rsidP="00C103E5">
            <w:pPr>
              <w:jc w:val="center"/>
              <w:rPr>
                <w:sz w:val="36"/>
                <w:szCs w:val="36"/>
              </w:rPr>
            </w:pPr>
          </w:p>
          <w:p w14:paraId="24DAFE94" w14:textId="67085F4F" w:rsidR="00C103E5" w:rsidRPr="00C103E5" w:rsidRDefault="00042F0E" w:rsidP="00C103E5">
            <w:pPr>
              <w:jc w:val="center"/>
              <w:rPr>
                <w:sz w:val="36"/>
                <w:szCs w:val="36"/>
              </w:rPr>
            </w:pPr>
            <w:r w:rsidRPr="00C103E5">
              <w:rPr>
                <w:sz w:val="36"/>
                <w:szCs w:val="36"/>
              </w:rPr>
              <w:t>distressed</w:t>
            </w:r>
          </w:p>
        </w:tc>
      </w:tr>
    </w:tbl>
    <w:p w14:paraId="4EC3619A" w14:textId="77777777" w:rsidR="00C103E5" w:rsidRPr="00C103E5" w:rsidRDefault="00C103E5" w:rsidP="00C103E5">
      <w:pPr>
        <w:jc w:val="center"/>
        <w:rPr>
          <w:b/>
          <w:sz w:val="36"/>
          <w:szCs w:val="36"/>
        </w:rPr>
      </w:pPr>
    </w:p>
    <w:sectPr w:rsidR="00C103E5" w:rsidRPr="00C103E5" w:rsidSect="00A520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91C55E" w14:textId="77777777" w:rsidR="0017167E" w:rsidRDefault="0017167E" w:rsidP="00A5203D">
      <w:pPr>
        <w:spacing w:after="0" w:line="240" w:lineRule="auto"/>
      </w:pPr>
      <w:r>
        <w:separator/>
      </w:r>
    </w:p>
  </w:endnote>
  <w:endnote w:type="continuationSeparator" w:id="0">
    <w:p w14:paraId="07527586" w14:textId="77777777" w:rsidR="0017167E" w:rsidRDefault="0017167E" w:rsidP="00A52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charset w:val="00"/>
    <w:family w:val="swiss"/>
    <w:pitch w:val="variable"/>
    <w:sig w:usb0="E10002FF" w:usb1="4000E47F" w:usb2="00000029" w:usb3="00000000" w:csb0="000001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74484" w14:textId="77777777" w:rsidR="009605E2" w:rsidRDefault="009605E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977BC5" w14:textId="77777777" w:rsidR="009605E2" w:rsidRDefault="009605E2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99B018" w14:textId="77777777" w:rsidR="009605E2" w:rsidRDefault="009605E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4B9D87" w14:textId="77777777" w:rsidR="0017167E" w:rsidRDefault="0017167E" w:rsidP="00A5203D">
      <w:pPr>
        <w:spacing w:after="0" w:line="240" w:lineRule="auto"/>
      </w:pPr>
      <w:r>
        <w:separator/>
      </w:r>
    </w:p>
  </w:footnote>
  <w:footnote w:type="continuationSeparator" w:id="0">
    <w:p w14:paraId="655EF33A" w14:textId="77777777" w:rsidR="0017167E" w:rsidRDefault="0017167E" w:rsidP="00A52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8615E" w14:textId="77777777" w:rsidR="009605E2" w:rsidRDefault="009605E2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F103B" w14:textId="06D5BF21" w:rsidR="00A5203D" w:rsidRPr="00BC7F82" w:rsidRDefault="00A5203D" w:rsidP="00A5203D">
    <w:pPr>
      <w:tabs>
        <w:tab w:val="center" w:pos="4513"/>
        <w:tab w:val="right" w:pos="9026"/>
      </w:tabs>
      <w:jc w:val="right"/>
      <w:rPr>
        <w:rFonts w:ascii="Lato Light" w:eastAsia="Calibri" w:hAnsi="Lato Light" w:cs="Times New Roman"/>
        <w:color w:val="AEAAAA"/>
      </w:rPr>
    </w:pPr>
    <w:r w:rsidRPr="00BC7F82">
      <w:rPr>
        <w:rFonts w:ascii="Lato Light" w:eastAsia="Calibri" w:hAnsi="Lato Light" w:cs="Times New Roman"/>
        <w:color w:val="AEAAAA"/>
      </w:rPr>
      <w:t xml:space="preserve">HOME LEARNING: </w:t>
    </w:r>
    <w:r w:rsidR="009605E2">
      <w:rPr>
        <w:rFonts w:ascii="Lato Light" w:eastAsia="Calibri" w:hAnsi="Lato Light" w:cs="Times New Roman"/>
        <w:color w:val="AEAAAA"/>
      </w:rPr>
      <w:t xml:space="preserve">KS2 </w:t>
    </w:r>
    <w:bookmarkStart w:id="0" w:name="_GoBack"/>
    <w:bookmarkEnd w:id="0"/>
    <w:r w:rsidRPr="00BC7F82">
      <w:rPr>
        <w:rFonts w:ascii="Lato Light" w:eastAsia="Calibri" w:hAnsi="Lato Light" w:cs="Times New Roman"/>
        <w:color w:val="AEAAAA"/>
      </w:rPr>
      <w:t xml:space="preserve">MENTAL HEALTH &amp; EMOTIONAL WELLBEING </w:t>
    </w:r>
  </w:p>
  <w:p w14:paraId="4C1AF8DB" w14:textId="762CE296" w:rsidR="00A5203D" w:rsidRDefault="00A5203D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932BC" w14:textId="77777777" w:rsidR="009605E2" w:rsidRDefault="009605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3E5"/>
    <w:rsid w:val="00042F0E"/>
    <w:rsid w:val="00134E94"/>
    <w:rsid w:val="0017167E"/>
    <w:rsid w:val="001A40F4"/>
    <w:rsid w:val="002A5FDB"/>
    <w:rsid w:val="004E5E1A"/>
    <w:rsid w:val="007D15D4"/>
    <w:rsid w:val="009605E2"/>
    <w:rsid w:val="00A5203D"/>
    <w:rsid w:val="00C103E5"/>
    <w:rsid w:val="00D45E62"/>
    <w:rsid w:val="00DB1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F3DC9"/>
  <w15:chartTrackingRefBased/>
  <w15:docId w15:val="{F0E184BC-AB31-46BD-9177-5D0F304C0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0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2A5F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5F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5F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5F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5FD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5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FD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2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03D"/>
  </w:style>
  <w:style w:type="paragraph" w:styleId="Footer">
    <w:name w:val="footer"/>
    <w:basedOn w:val="Normal"/>
    <w:link w:val="FooterChar"/>
    <w:uiPriority w:val="99"/>
    <w:unhideWhenUsed/>
    <w:rsid w:val="00A52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45</Words>
  <Characters>263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CANDICE ENTWISTLE</cp:lastModifiedBy>
  <cp:revision>5</cp:revision>
  <dcterms:created xsi:type="dcterms:W3CDTF">2020-04-08T14:07:00Z</dcterms:created>
  <dcterms:modified xsi:type="dcterms:W3CDTF">2020-04-23T08:40:00Z</dcterms:modified>
</cp:coreProperties>
</file>