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1299" w:tblpY="1317"/>
        <w:tblOverlap w:val="never"/>
        <w:tblW w:w="0" w:type="auto"/>
        <w:tblLook w:val="04A0" w:firstRow="1" w:lastRow="0" w:firstColumn="1" w:lastColumn="0" w:noHBand="0" w:noVBand="1"/>
      </w:tblPr>
      <w:tblGrid>
        <w:gridCol w:w="2188"/>
        <w:gridCol w:w="2146"/>
        <w:gridCol w:w="2097"/>
      </w:tblGrid>
      <w:tr w:rsidR="00703F9A" w:rsidTr="00506DD0">
        <w:trPr>
          <w:trHeight w:val="1830"/>
        </w:trPr>
        <w:tc>
          <w:tcPr>
            <w:tcW w:w="2018" w:type="dxa"/>
          </w:tcPr>
          <w:p w:rsidR="00703F9A" w:rsidRPr="00A3562F" w:rsidRDefault="00AF55D4" w:rsidP="00A3562F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Michael Morpurgo</w:t>
            </w:r>
          </w:p>
        </w:tc>
        <w:tc>
          <w:tcPr>
            <w:tcW w:w="2018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Phillip Pulman</w:t>
            </w:r>
            <w:bookmarkStart w:id="0" w:name="_GoBack"/>
            <w:bookmarkEnd w:id="0"/>
          </w:p>
        </w:tc>
        <w:tc>
          <w:tcPr>
            <w:tcW w:w="2019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Anthony Horowitz</w:t>
            </w:r>
          </w:p>
        </w:tc>
      </w:tr>
      <w:tr w:rsidR="00703F9A" w:rsidTr="00506DD0">
        <w:trPr>
          <w:trHeight w:val="1708"/>
        </w:trPr>
        <w:tc>
          <w:tcPr>
            <w:tcW w:w="2018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J.K Rowling</w:t>
            </w:r>
          </w:p>
        </w:tc>
        <w:tc>
          <w:tcPr>
            <w:tcW w:w="2018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Ted Hughes</w:t>
            </w:r>
          </w:p>
        </w:tc>
        <w:tc>
          <w:tcPr>
            <w:tcW w:w="2019" w:type="dxa"/>
          </w:tcPr>
          <w:p w:rsidR="00BD71D4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Philip Ridley</w:t>
            </w:r>
          </w:p>
        </w:tc>
      </w:tr>
      <w:tr w:rsidR="00703F9A" w:rsidTr="00506DD0">
        <w:trPr>
          <w:trHeight w:val="1830"/>
        </w:trPr>
        <w:tc>
          <w:tcPr>
            <w:tcW w:w="2018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Malorie Blackman </w:t>
            </w:r>
          </w:p>
        </w:tc>
        <w:tc>
          <w:tcPr>
            <w:tcW w:w="2018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Helen Cresswell</w:t>
            </w:r>
          </w:p>
        </w:tc>
        <w:tc>
          <w:tcPr>
            <w:tcW w:w="2019" w:type="dxa"/>
          </w:tcPr>
          <w:p w:rsidR="00703F9A" w:rsidRPr="00A3562F" w:rsidRDefault="00AF55D4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David Walliams</w:t>
            </w:r>
          </w:p>
        </w:tc>
      </w:tr>
    </w:tbl>
    <w:p w:rsidR="00506DD0" w:rsidRPr="00506DD0" w:rsidRDefault="00B86CE2" w:rsidP="00B94DD9">
      <w:pPr>
        <w:jc w:val="center"/>
        <w:rPr>
          <w:rFonts w:ascii="Comic Sans MS" w:hAnsi="Comic Sans MS"/>
          <w:noProof/>
          <w:sz w:val="72"/>
          <w:szCs w:val="72"/>
          <w:lang w:eastAsia="en-GB"/>
        </w:rPr>
      </w:pPr>
      <w:r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BFD72E" wp14:editId="03AEC3D3">
                <wp:simplePos x="0" y="0"/>
                <wp:positionH relativeFrom="margin">
                  <wp:align>center</wp:align>
                </wp:positionH>
                <wp:positionV relativeFrom="paragraph">
                  <wp:posOffset>-156107</wp:posOffset>
                </wp:positionV>
                <wp:extent cx="45085" cy="6931025"/>
                <wp:effectExtent l="38100" t="19050" r="50165" b="412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6931025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812D1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12.3pt" to="3.55pt,5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xF0xgEAAHkDAAAOAAAAZHJzL2Uyb0RvYy54bWysU8uu0zAQ3SPxD5b3NGmhpURN76LVZYOg&#10;0oUPmDpOYskvzZim/XvGbikFdogu3HkezzmebJ7OzoqTRjLBt3I+q6XQXoXO+KGV374+v1lLQQl8&#10;BzZ43cqLJvm0ff1qM8VGL8IYbKdRMIinZoqtHFOKTVWRGrUDmoWoPSf7gA4SuzhUHcLE6M5Wi7pe&#10;VVPALmJQmoij+2tSbgt+32uVvvQ96SRsK3m2VE4s5zGf1XYDzYAQR6NuY8A/TOHAeL70DrWHBOI7&#10;mr+gnFEYKPRppoKrQt8bpQsHZjOv/2DzMkLUhQuLQ/EuE/0/WPX5dEBhOn47KTw4fqKXhGCGMYld&#10;8J4FDCjmWacpUsPlO3/Am0fxgJn0uUeX/5mOOBdtL3dt9TkJxcF3y3q9lEJxZvXh7bxeLDNm9as5&#10;IqWPOjiRjVZa4zN1aOD0idK19GdJDvvwbKzlODTWi6mV71e8D3wB8Bb1FhKbLjIv8oMUYAdeT5Ww&#10;QFKwpsvtuZtwOO4sihPwiuzq/LtN9ltZvnsPNF7rSiqXQeNM4g22xrVy/dhtfc7qsoM3BlnBq2bZ&#10;OobuUqSsssfvW+S47WJeoEef7ccvZvsDAAD//wMAUEsDBBQABgAIAAAAIQAfoqDh3gAAAAcBAAAP&#10;AAAAZHJzL2Rvd25yZXYueG1sTI/BTsMwEETvSPyDtUjcWicRCjSNU0EFEjfUFlXqzY23ScBeh9hN&#10;w9+znOA4mtHMm3I1OStGHELnSUE6T0Ag1d501Ch4373MHkCEqMlo6wkVfGOAVXV9VerC+AttcNzG&#10;RnAJhUIraGPsCylD3aLTYe57JPZOfnA6shwaaQZ94XJnZZYkuXS6I15odY/rFuvP7dkpeHsdF8/1&#10;PntKD3a9+9ike3P4ypS6vZkelyAiTvEvDL/4jA4VMx39mUwQVgEfiQpm2V0Ogu37FMSRU0meL0BW&#10;pfzPX/0AAAD//wMAUEsBAi0AFAAGAAgAAAAhALaDOJL+AAAA4QEAABMAAAAAAAAAAAAAAAAAAAAA&#10;AFtDb250ZW50X1R5cGVzXS54bWxQSwECLQAUAAYACAAAACEAOP0h/9YAAACUAQAACwAAAAAAAAAA&#10;AAAAAAAvAQAAX3JlbHMvLnJlbHNQSwECLQAUAAYACAAAACEAF/cRdMYBAAB5AwAADgAAAAAAAAAA&#10;AAAAAAAuAgAAZHJzL2Uyb0RvYy54bWxQSwECLQAUAAYACAAAACEAH6Kg4d4AAAAHAQAADwAAAAAA&#10;AAAAAAAAAAAgBAAAZHJzL2Rvd25yZXYueG1sUEsFBgAAAAAEAAQA8wAAACsFAAAAAA==&#10;" strokecolor="#c00000" strokeweight="6pt">
                <v:stroke joinstyle="miter"/>
                <w10:wrap anchorx="margin"/>
              </v:line>
            </w:pict>
          </mc:Fallback>
        </mc:AlternateContent>
      </w:r>
      <w:r w:rsidR="0028635D"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744A5" wp14:editId="4131410A">
                <wp:simplePos x="0" y="0"/>
                <wp:positionH relativeFrom="column">
                  <wp:posOffset>4780280</wp:posOffset>
                </wp:positionH>
                <wp:positionV relativeFrom="paragraph">
                  <wp:posOffset>-158750</wp:posOffset>
                </wp:positionV>
                <wp:extent cx="45085" cy="6931025"/>
                <wp:effectExtent l="38100" t="19050" r="50165" b="412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6931025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16314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4pt,-12.5pt" to="379.95pt,5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5LxwEAAHkDAAAOAAAAZHJzL2Uyb0RvYy54bWysU8uu0zAQ3SPxD5b3NGlLS4ma3kWrywZB&#10;pXv5gKljJ5b80tg07d8zdkMpsENk4czbc05Otk8Xa9hZYtTetXw+qzmTTvhOu77l316f3204iwlc&#10;B8Y72fKrjPxp9/bNdgyNXPjBm04ioyEuNmNo+ZBSaKoqikFaiDMfpKOk8mghkYt91SGMNN2aalHX&#10;62r02AX0QsZI0cMtyXdlvlJSpK9KRZmYaTntlsqJ5Tzls9ptoekRwqDFtAb8wxYWtKNL76MOkIB9&#10;R/3XKKsF+uhVmglvK6+UFrJgIDTz+g80LwMEWbAQOTHcaYr/b6z4cj4i013Ll5w5sPSJXhKC7ofE&#10;9t45ItAjW2aexhAbKt+7I05eDEfMoC8KbX4THHYp3F7v3MpLYoKC71f1ZsWZoMz643JeL1Z5ZvWr&#10;OWBMn6S3LBstN9pl6NDA+XNMt9KfJTns/LM2huLQGMfGln9Ykx7oAiAVKQOJTBsIV3Q9Z2B6kqdI&#10;WEZGb3SX23N3xP60N8jOQBLZ1/mZNvutLN99gDjc6koql0FjdSIFG21bvnnsNi5nZdHghCAzeOMs&#10;WyffXQuVVfbo+xY6Ji1mAT36ZD/+MbsfAAAA//8DAFBLAwQUAAYACAAAACEA21Z7peIAAAAMAQAA&#10;DwAAAGRycy9kb3ducmV2LnhtbEyPwU7DMBBE70j8g7VI3FonlpKSEKeCCiRuqC2q1JsbmyRgr0Ps&#10;puHvWU5wXO3TzJtqPTvLJjOG3qOEdJkAM9h43WMr4W3/vLgDFqJCraxHI+HbBFjX11eVKrW/4NZM&#10;u9gyCsFQKgldjEPJeWg641RY+sEg/d796FSkc2y5HtWFwp3lIkly7lSP1NCpwWw603zuzk7C68tU&#10;PDUH8Zge7Wb/sU0P+vglpLy9mR/ugUUzxz8YfvVJHWpyOvkz6sCshFUmSD1KWIiMRhGxyooC2InQ&#10;JM8z4HXF/4+ofwAAAP//AwBQSwECLQAUAAYACAAAACEAtoM4kv4AAADhAQAAEwAAAAAAAAAAAAAA&#10;AAAAAAAAW0NvbnRlbnRfVHlwZXNdLnhtbFBLAQItABQABgAIAAAAIQA4/SH/1gAAAJQBAAALAAAA&#10;AAAAAAAAAAAAAC8BAABfcmVscy8ucmVsc1BLAQItABQABgAIAAAAIQBNOt5LxwEAAHkDAAAOAAAA&#10;AAAAAAAAAAAAAC4CAABkcnMvZTJvRG9jLnhtbFBLAQItABQABgAIAAAAIQDbVnul4gAAAAwBAAAP&#10;AAAAAAAAAAAAAAAAACEEAABkcnMvZG93bnJldi54bWxQSwUGAAAAAAQABADzAAAAMAUAAAAA&#10;" strokecolor="#c00000" strokeweight="6pt">
                <v:stroke joinstyle="miter"/>
              </v:line>
            </w:pict>
          </mc:Fallback>
        </mc:AlternateConten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4780844</wp:posOffset>
                </wp:positionH>
                <wp:positionV relativeFrom="paragraph">
                  <wp:posOffset>-129822</wp:posOffset>
                </wp:positionV>
                <wp:extent cx="45156" cy="6931378"/>
                <wp:effectExtent l="0" t="0" r="31115" b="222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8DF3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45pt,-10.2pt" to="380pt,5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N74QEAABIEAAAOAAAAZHJzL2Uyb0RvYy54bWysU9uO0zAQfUfiHyy/0yRdWnajpvvQ1fKC&#10;oGLhA1zHTiz5prFp0r9n7KTZ1YKQQOTB8WXOzDnH4939aDQ5CwjK2YZWq5ISYblrle0a+v3b47tb&#10;SkJktmXaWdHQiwj0fv/2zW7wtVi73ulWAMEkNtSDb2gfo6+LIvBeGBZWzguLh9KBYRGX0BUtsAGz&#10;G12sy3JbDA5aD46LEHD3YTqk+5xfSsHjFymDiEQ3FLnFPEIeT2ks9jtWd8B8r/hMg/0DC8OUxaJL&#10;qgcWGfkB6pdURnFwwcm44s4UTkrFRdaAaqrylZqnnnmRtaA5wS82hf+Xln8+H4GotqFrSiwzeEVP&#10;EZjq+kgOzlo00AFZJ58GH2oMP9gjzKvgj5BEjxJM+qMcMmZvL4u3YoyE4+b7TbXZUsLxZHt3U918&#10;uE05i2ewhxA/CmdImjRUK5uks5qdP4U4hV5D0ra2ZMCGuys3ZQ4LTqv2UWmdDgN0p4MGcmZ47Ycy&#10;fXO1F2FYW1ukkHRNSvIsXrSYCnwVEp1B7tVUIfWkWNIyzoWN1ZxXW4xOMIkUFuBM7U/AOT5BRe7X&#10;vwEviFzZ2biAjbIOfkc7jlfKcoq/OjDpThacXHvJd5ytwcbL9zQ/ktTZL9cZ/vyU9z8BAAD//wMA&#10;UEsDBBQABgAIAAAAIQDejIFe5AAAAAwBAAAPAAAAZHJzL2Rvd25yZXYueG1sTI/LTsMwEEX3SPyD&#10;NUjsWrtRaWiIU5VHiwQsoCDEchoPSdTYjmK3DXw9wwqWozm699x8MdhWHKgPjXcaJmMFglzpTeMq&#10;DW+vq9EliBDRGWy9Iw1fFGBRnJ7kmBl/dC902MRKcIgLGWqoY+wyKUNZk8Uw9h05/n363mLks6+k&#10;6fHI4baViVIzabFx3FBjRzc1lbvN3mqgW1yv7q7v509y9/289B/rx+nDu9bnZ8PyCkSkIf7B8KvP&#10;6lCw09bvnQmi1ZBeJHNGNYwSNQXBRDpTvG7LqEonCcgil/9HFD8AAAD//wMAUEsBAi0AFAAGAAgA&#10;AAAhALaDOJL+AAAA4QEAABMAAAAAAAAAAAAAAAAAAAAAAFtDb250ZW50X1R5cGVzXS54bWxQSwEC&#10;LQAUAAYACAAAACEAOP0h/9YAAACUAQAACwAAAAAAAAAAAAAAAAAvAQAAX3JlbHMvLnJlbHNQSwEC&#10;LQAUAAYACAAAACEA+rqDe+EBAAASBAAADgAAAAAAAAAAAAAAAAAuAgAAZHJzL2Uyb0RvYy54bWxQ&#10;SwECLQAUAAYACAAAACEA3oyBXuQAAAAMAQAADwAAAAAAAAAAAAAAAAA7BAAAZHJzL2Rvd25yZXYu&#10;eG1sUEsFBgAAAAAEAAQA8wAAAEwFAAAAAA==&#10;" strokecolor="#c00000" strokeweight="1.5pt">
                <v:stroke joinstyle="miter"/>
              </v:line>
            </w:pict>
          </mc:Fallback>
        </mc:AlternateContent>
      </w:r>
      <w:r w:rsidR="00AF55D4">
        <w:rPr>
          <w:rFonts w:ascii="Comic Sans MS" w:hAnsi="Comic Sans MS"/>
          <w:noProof/>
          <w:sz w:val="72"/>
          <w:szCs w:val="72"/>
          <w:lang w:eastAsia="en-GB"/>
        </w:rPr>
        <w:t>Year 5</w: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- Author Bingo</w:t>
      </w:r>
      <w:r w:rsidR="00506DD0">
        <w:rPr>
          <w:rFonts w:ascii="Comic Sans MS" w:hAnsi="Comic Sans MS"/>
          <w:noProof/>
          <w:sz w:val="72"/>
          <w:szCs w:val="72"/>
          <w:lang w:eastAsia="en-GB"/>
        </w:rPr>
        <w:tab/>
      </w:r>
      <w:r w:rsidR="00AF55D4">
        <w:rPr>
          <w:rFonts w:ascii="Comic Sans MS" w:hAnsi="Comic Sans MS"/>
          <w:noProof/>
          <w:sz w:val="72"/>
          <w:szCs w:val="72"/>
          <w:lang w:eastAsia="en-GB"/>
        </w:rPr>
        <w:t xml:space="preserve">   Year 6</w: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- Author Bingo</w:t>
      </w:r>
    </w:p>
    <w:tbl>
      <w:tblPr>
        <w:tblStyle w:val="TableGrid"/>
        <w:tblpPr w:leftFromText="180" w:rightFromText="180" w:vertAnchor="text" w:horzAnchor="page" w:tblpX="9298" w:tblpY="65"/>
        <w:tblW w:w="6416" w:type="dxa"/>
        <w:tblLook w:val="04A0" w:firstRow="1" w:lastRow="0" w:firstColumn="1" w:lastColumn="0" w:noHBand="0" w:noVBand="1"/>
      </w:tblPr>
      <w:tblGrid>
        <w:gridCol w:w="2188"/>
        <w:gridCol w:w="2131"/>
        <w:gridCol w:w="2097"/>
      </w:tblGrid>
      <w:tr w:rsidR="00506DD0" w:rsidTr="00B86CE2">
        <w:trPr>
          <w:trHeight w:val="1830"/>
        </w:trPr>
        <w:tc>
          <w:tcPr>
            <w:tcW w:w="2188" w:type="dxa"/>
          </w:tcPr>
          <w:p w:rsidR="00FC041D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E. Nesbit</w:t>
            </w:r>
          </w:p>
        </w:tc>
        <w:tc>
          <w:tcPr>
            <w:tcW w:w="2131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Robert Swindells</w:t>
            </w:r>
          </w:p>
        </w:tc>
        <w:tc>
          <w:tcPr>
            <w:tcW w:w="2097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Philip Ardagh</w:t>
            </w:r>
          </w:p>
        </w:tc>
      </w:tr>
      <w:tr w:rsidR="00506DD0" w:rsidTr="00B86CE2">
        <w:trPr>
          <w:trHeight w:val="1706"/>
        </w:trPr>
        <w:tc>
          <w:tcPr>
            <w:tcW w:w="2188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Michael Morpurgo</w:t>
            </w:r>
          </w:p>
        </w:tc>
        <w:tc>
          <w:tcPr>
            <w:tcW w:w="2131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Jean Ure</w:t>
            </w:r>
          </w:p>
        </w:tc>
        <w:tc>
          <w:tcPr>
            <w:tcW w:w="2097" w:type="dxa"/>
          </w:tcPr>
          <w:p w:rsidR="00506DD0" w:rsidRPr="00B94DD9" w:rsidRDefault="00AF55D4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Anthony Hor</w:t>
            </w:r>
            <w:r w:rsidR="00B94DD9"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owitz</w:t>
            </w:r>
          </w:p>
        </w:tc>
      </w:tr>
      <w:tr w:rsidR="00506DD0" w:rsidTr="00B86CE2">
        <w:trPr>
          <w:trHeight w:val="1830"/>
        </w:trPr>
        <w:tc>
          <w:tcPr>
            <w:tcW w:w="2188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J.K Rowling</w:t>
            </w:r>
          </w:p>
        </w:tc>
        <w:tc>
          <w:tcPr>
            <w:tcW w:w="2131" w:type="dxa"/>
          </w:tcPr>
          <w:p w:rsidR="00506DD0" w:rsidRPr="00B94DD9" w:rsidRDefault="001A0F7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J. R Tolkein</w:t>
            </w:r>
          </w:p>
        </w:tc>
        <w:tc>
          <w:tcPr>
            <w:tcW w:w="2097" w:type="dxa"/>
          </w:tcPr>
          <w:p w:rsidR="00506DD0" w:rsidRPr="00B94DD9" w:rsidRDefault="00B94DD9" w:rsidP="001A0F7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David Walliams</w:t>
            </w:r>
          </w:p>
        </w:tc>
      </w:tr>
    </w:tbl>
    <w:p w:rsidR="00703F9A" w:rsidRPr="00506DD0" w:rsidRDefault="00703F9A" w:rsidP="00506DD0">
      <w:pPr>
        <w:tabs>
          <w:tab w:val="left" w:pos="9689"/>
        </w:tabs>
        <w:rPr>
          <w:rFonts w:ascii="Comic Sans MS" w:hAnsi="Comic Sans MS"/>
          <w:noProof/>
          <w:sz w:val="72"/>
          <w:szCs w:val="72"/>
          <w:lang w:eastAsia="en-GB"/>
        </w:rPr>
      </w:pPr>
    </w:p>
    <w:p w:rsidR="00663AF3" w:rsidRDefault="00663AF3" w:rsidP="00703F9A">
      <w:pPr>
        <w:tabs>
          <w:tab w:val="left" w:pos="2489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2804701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Default="00AF55D4" w:rsidP="00663AF3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7BED221" wp14:editId="2E90075E">
            <wp:simplePos x="0" y="0"/>
            <wp:positionH relativeFrom="margin">
              <wp:posOffset>-635</wp:posOffset>
            </wp:positionH>
            <wp:positionV relativeFrom="paragraph">
              <wp:posOffset>167519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F9A" w:rsidRPr="00663AF3" w:rsidRDefault="00703F9A" w:rsidP="00663AF3">
      <w:pPr>
        <w:rPr>
          <w:lang w:eastAsia="en-GB"/>
        </w:rPr>
      </w:pPr>
    </w:p>
    <w:p w:rsidR="00663AF3" w:rsidRPr="00663AF3" w:rsidRDefault="00703F9A" w:rsidP="001A0F79">
      <w:pPr>
        <w:tabs>
          <w:tab w:val="left" w:pos="2489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br w:type="textWrapping" w:clear="all"/>
      </w:r>
    </w:p>
    <w:sectPr w:rsidR="00663AF3" w:rsidRPr="00663AF3" w:rsidSect="00811AD9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F9A" w:rsidRDefault="00703F9A" w:rsidP="00703F9A">
      <w:pPr>
        <w:spacing w:after="0" w:line="240" w:lineRule="auto"/>
      </w:pPr>
      <w:r>
        <w:separator/>
      </w:r>
    </w:p>
  </w:endnote>
  <w:end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F9A" w:rsidRDefault="00703F9A" w:rsidP="00703F9A">
      <w:pPr>
        <w:spacing w:after="0" w:line="240" w:lineRule="auto"/>
      </w:pPr>
      <w:r>
        <w:separator/>
      </w:r>
    </w:p>
  </w:footnote>
  <w:foot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9A"/>
    <w:rsid w:val="00094983"/>
    <w:rsid w:val="000D568A"/>
    <w:rsid w:val="001A0F79"/>
    <w:rsid w:val="0028635D"/>
    <w:rsid w:val="003E2B3D"/>
    <w:rsid w:val="004A6272"/>
    <w:rsid w:val="00506DD0"/>
    <w:rsid w:val="00663AF3"/>
    <w:rsid w:val="00703F9A"/>
    <w:rsid w:val="00811AD9"/>
    <w:rsid w:val="0081435F"/>
    <w:rsid w:val="009E590D"/>
    <w:rsid w:val="00A3562F"/>
    <w:rsid w:val="00AF55D4"/>
    <w:rsid w:val="00B86CE2"/>
    <w:rsid w:val="00B94DD9"/>
    <w:rsid w:val="00BD3FDF"/>
    <w:rsid w:val="00BD71D4"/>
    <w:rsid w:val="00C50CF2"/>
    <w:rsid w:val="00FC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2B032-FF80-43F0-BB42-F39345C7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F9A"/>
  </w:style>
  <w:style w:type="paragraph" w:styleId="Footer">
    <w:name w:val="footer"/>
    <w:basedOn w:val="Normal"/>
    <w:link w:val="Foot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F9A"/>
  </w:style>
  <w:style w:type="paragraph" w:styleId="BalloonText">
    <w:name w:val="Balloon Text"/>
    <w:basedOn w:val="Normal"/>
    <w:link w:val="BalloonTextChar"/>
    <w:uiPriority w:val="99"/>
    <w:semiHidden/>
    <w:unhideWhenUsed/>
    <w:rsid w:val="00B86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Wiles</dc:creator>
  <cp:keywords/>
  <dc:description/>
  <cp:lastModifiedBy>Abigail Wiles</cp:lastModifiedBy>
  <cp:revision>5</cp:revision>
  <cp:lastPrinted>2020-01-27T15:58:00Z</cp:lastPrinted>
  <dcterms:created xsi:type="dcterms:W3CDTF">2020-01-21T10:33:00Z</dcterms:created>
  <dcterms:modified xsi:type="dcterms:W3CDTF">2020-01-27T15:58:00Z</dcterms:modified>
</cp:coreProperties>
</file>